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5C51" w14:textId="71F4BE04" w:rsidR="00DD705E" w:rsidRPr="00DD705E" w:rsidRDefault="00DD705E" w:rsidP="00DD705E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val="en-US" w:eastAsia="ru-KZ"/>
        </w:rPr>
      </w:pPr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val="en-US" w:eastAsia="ru-KZ"/>
        </w:rPr>
        <w:t>Lecture 11</w:t>
      </w:r>
    </w:p>
    <w:p w14:paraId="6C739E0D" w14:textId="4C6FDFB1" w:rsidR="00DD705E" w:rsidRPr="00DD705E" w:rsidRDefault="00DD705E" w:rsidP="00DD705E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</w:pPr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 xml:space="preserve">Technology </w:t>
      </w:r>
      <w:proofErr w:type="spellStart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>Trends</w:t>
      </w:r>
      <w:proofErr w:type="spellEnd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 xml:space="preserve"> </w:t>
      </w:r>
      <w:proofErr w:type="spellStart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>in</w:t>
      </w:r>
      <w:proofErr w:type="spellEnd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 xml:space="preserve"> </w:t>
      </w:r>
      <w:proofErr w:type="spellStart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>Higher</w:t>
      </w:r>
      <w:proofErr w:type="spellEnd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 xml:space="preserve"> Education </w:t>
      </w:r>
      <w:proofErr w:type="spellStart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>in</w:t>
      </w:r>
      <w:proofErr w:type="spellEnd"/>
      <w:r w:rsidRPr="00DD705E">
        <w:rPr>
          <w:rFonts w:ascii="Times New Roman" w:eastAsia="Times New Roman" w:hAnsi="Times New Roman" w:cs="Times New Roman"/>
          <w:b/>
          <w:bCs/>
          <w:color w:val="002147"/>
          <w:spacing w:val="-6"/>
          <w:kern w:val="36"/>
          <w:sz w:val="28"/>
          <w:szCs w:val="28"/>
          <w:lang w:eastAsia="ru-KZ"/>
        </w:rPr>
        <w:t xml:space="preserve"> 2021</w:t>
      </w:r>
    </w:p>
    <w:p w14:paraId="2E62787B" w14:textId="77777777" w:rsidR="00DD705E" w:rsidRDefault="00DD705E"/>
    <w:p w14:paraId="5BBE144B" w14:textId="5BD0A67D" w:rsidR="00861067" w:rsidRDefault="00DD705E">
      <w:hyperlink r:id="rId4" w:history="1">
        <w:r w:rsidRPr="007B560A">
          <w:rPr>
            <w:rStyle w:val="a3"/>
          </w:rPr>
          <w:t>https://leverageedu.com/blog/technology-trends-in-higher-education/#colophon</w:t>
        </w:r>
      </w:hyperlink>
    </w:p>
    <w:p w14:paraId="0EF31588" w14:textId="77777777" w:rsidR="00861067" w:rsidRDefault="00861067"/>
    <w:p w14:paraId="4F280D92" w14:textId="4DA370E7" w:rsidR="00861067" w:rsidRPr="00D47B25" w:rsidRDefault="00D47B25">
      <w:pPr>
        <w:rPr>
          <w:b/>
          <w:bCs/>
        </w:rPr>
      </w:pPr>
      <w:proofErr w:type="spellStart"/>
      <w:r w:rsidRPr="00D47B25">
        <w:rPr>
          <w:b/>
          <w:bCs/>
        </w:rPr>
        <w:t>hybrid+learning</w:t>
      </w:r>
      <w:proofErr w:type="spellEnd"/>
    </w:p>
    <w:p w14:paraId="2AFD51B7" w14:textId="0F4D4C06" w:rsidR="007A61E1" w:rsidRDefault="00861067">
      <w:hyperlink r:id="rId5" w:history="1">
        <w:r w:rsidRPr="007B560A">
          <w:rPr>
            <w:rStyle w:val="a3"/>
          </w:rPr>
          <w:t>https://yandex.kz/video/preview/?filmId=4835423679587606431&amp;from=tabbar&amp;parent-reqid=1648991715260405-6779126985372743611-sas6-5261-bf6-sas-l7-balancer-8080-BAL-7620&amp;text=hybrid+learning</w:t>
        </w:r>
      </w:hyperlink>
    </w:p>
    <w:p w14:paraId="595EAAF8" w14:textId="77777777" w:rsidR="00861067" w:rsidRPr="00DD705E" w:rsidRDefault="00861067">
      <w:pPr>
        <w:rPr>
          <w:lang w:val="ru-RU"/>
        </w:rPr>
      </w:pPr>
    </w:p>
    <w:sectPr w:rsidR="00861067" w:rsidRPr="00DD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32"/>
    <w:rsid w:val="00332332"/>
    <w:rsid w:val="00596FE4"/>
    <w:rsid w:val="007A61E1"/>
    <w:rsid w:val="00861067"/>
    <w:rsid w:val="00D47B25"/>
    <w:rsid w:val="00D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8456"/>
  <w15:chartTrackingRefBased/>
  <w15:docId w15:val="{E57639AB-DEF6-43CE-9DB4-AC45C1FA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0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10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705E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kz/video/preview/?filmId=4835423679587606431&amp;from=tabbar&amp;parent-reqid=1648991715260405-6779126985372743611-sas6-5261-bf6-sas-l7-balancer-8080-BAL-7620&amp;text=hybrid+learning" TargetMode="External"/><Relationship Id="rId4" Type="http://schemas.openxmlformats.org/officeDocument/2006/relationships/hyperlink" Target="https://leverageedu.com/blog/technology-trends-in-higher-education/#coloph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Жамиля Махамбетова</dc:creator>
  <cp:keywords/>
  <dc:description/>
  <cp:lastModifiedBy>Жамиля Махамбетова</cp:lastModifiedBy>
  <cp:revision>2</cp:revision>
  <dcterms:created xsi:type="dcterms:W3CDTF">2022-04-03T14:27:00Z</dcterms:created>
  <dcterms:modified xsi:type="dcterms:W3CDTF">2022-04-03T14:27:00Z</dcterms:modified>
</cp:coreProperties>
</file>